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6A1" w:rsidRPr="001176A1" w:rsidRDefault="001176A1" w:rsidP="001176A1">
      <w:pPr>
        <w:shd w:val="clear" w:color="auto" w:fill="FEFEFF"/>
        <w:spacing w:after="0" w:line="312" w:lineRule="atLeast"/>
        <w:textAlignment w:val="baseline"/>
        <w:outlineLvl w:val="0"/>
        <w:rPr>
          <w:rFonts w:ascii="Segoe UI" w:eastAsia="Times New Roman" w:hAnsi="Segoe UI" w:cs="Segoe UI"/>
          <w:color w:val="333333"/>
          <w:kern w:val="36"/>
          <w:sz w:val="45"/>
          <w:szCs w:val="45"/>
          <w:lang w:eastAsia="it-IT"/>
        </w:rPr>
      </w:pPr>
      <w:r w:rsidRPr="001176A1">
        <w:rPr>
          <w:rFonts w:ascii="Segoe UI" w:eastAsia="Times New Roman" w:hAnsi="Segoe UI" w:cs="Segoe UI"/>
          <w:color w:val="333333"/>
          <w:kern w:val="36"/>
          <w:sz w:val="45"/>
          <w:szCs w:val="45"/>
          <w:lang w:eastAsia="it-IT"/>
        </w:rPr>
        <w:t>Quiz di scienze</w:t>
      </w:r>
    </w:p>
    <w:p w:rsidR="001176A1" w:rsidRPr="001176A1" w:rsidRDefault="001176A1" w:rsidP="001176A1">
      <w:pPr>
        <w:spacing w:after="360" w:line="332" w:lineRule="atLeast"/>
        <w:textAlignment w:val="baseline"/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</w:pP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t>1) Alla temperatura di 0 gradi l’acqua diventa…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2) C’è l’acqua sulla luna?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3) Perché la circolazione dell’uomo è detta completa?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4) Quali anelli denunciano l’età della pianta: quelli del fusto o dei rami?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5) I canali in cui passa il sangue sono capillari, vene e…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6) Il carburante del corpo umano…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7) Il saccarosio è più comunemente noto come lo…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8) Lo zucchero può essere sintetizzato in assenza della luce?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9) Il segno del catodo.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10) La pianta da cui gli egiziani ricavavano la carta: papiro o pergamena?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11) La cipolla è un bulbo?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12) Perché lepri o conigli hanno il labbro superiore diviso?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13) Il più piccolo fra gli uccelli.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14) Il feto della farfalla.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15) La lucciola è un artropodo?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16) Animali bipedi sono quelli con…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17) Il colore della clorofilla è verde o nero?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18) Perché le zanzare femmine pungono?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19) Lo scirocco è un vento caldo o freddo?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20) Lente trasparente nel nostro occhio: lenticchia o cristallino?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21) Quando un vento è chiamato costante?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22) Antichissime piante rimaste lungamente sepolte costituiscono oggi il carbon fossile o il concime?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23) Il padre del mulo è l’asino o il cavallo?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24) Un minerale contiene uno o più elementi chimici?</w:t>
      </w:r>
    </w:p>
    <w:p w:rsidR="001176A1" w:rsidRPr="001176A1" w:rsidRDefault="001176A1" w:rsidP="001176A1">
      <w:pPr>
        <w:spacing w:after="0" w:line="332" w:lineRule="atLeast"/>
        <w:textAlignment w:val="baseline"/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</w:pPr>
      <w:r w:rsidRPr="001176A1">
        <w:rPr>
          <w:rFonts w:ascii="Segoe UI" w:eastAsia="Times New Roman" w:hAnsi="Segoe UI" w:cs="Segoe UI"/>
          <w:b/>
          <w:bCs/>
          <w:color w:val="262149"/>
          <w:sz w:val="20"/>
          <w:szCs w:val="20"/>
          <w:bdr w:val="none" w:sz="0" w:space="0" w:color="auto" w:frame="1"/>
          <w:lang w:eastAsia="it-IT"/>
        </w:rPr>
        <w:t>Risposte “Scienze”</w:t>
      </w:r>
    </w:p>
    <w:p w:rsidR="001176A1" w:rsidRPr="001176A1" w:rsidRDefault="001176A1" w:rsidP="001176A1">
      <w:pPr>
        <w:spacing w:after="360" w:line="332" w:lineRule="atLeast"/>
        <w:textAlignment w:val="baseline"/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</w:pP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t>1) Ghiaccio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2) No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3) Perché la parte destra del cuore è separata dalla parte sinistra.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4) Quelli del fusto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5) Arterie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6) Il cibo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7) Zucchero da cucina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8) No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9) – (Negativo)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10) Papiro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11) Sì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12) Per lasciare scoperti i denti che rosicchiano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13) Colibrì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14) Bruco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15) Sì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lastRenderedPageBreak/>
        <w:t>16) Due zampe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17) Verde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18) Perché il sangue è necessario alla crescita delle uova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19) Un vento caldo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20) Cristallino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21) Quando spira sempre nella stessa direzione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22) Il carbon fossile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23) L’asino</w:t>
      </w:r>
      <w:r w:rsidRPr="001176A1">
        <w:rPr>
          <w:rFonts w:ascii="Segoe UI" w:eastAsia="Times New Roman" w:hAnsi="Segoe UI" w:cs="Segoe UI"/>
          <w:color w:val="262149"/>
          <w:sz w:val="20"/>
          <w:szCs w:val="20"/>
          <w:lang w:eastAsia="it-IT"/>
        </w:rPr>
        <w:br/>
        <w:t>24) Più elementi</w:t>
      </w:r>
    </w:p>
    <w:p w:rsidR="00164C2F" w:rsidRDefault="00164C2F">
      <w:bookmarkStart w:id="0" w:name="_GoBack"/>
      <w:bookmarkEnd w:id="0"/>
    </w:p>
    <w:sectPr w:rsidR="00164C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6A1"/>
    <w:rsid w:val="001176A1"/>
    <w:rsid w:val="0016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71887-24B2-474B-A697-831BA7E1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176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176A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11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176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3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</dc:creator>
  <cp:keywords/>
  <dc:description/>
  <cp:lastModifiedBy>Federico</cp:lastModifiedBy>
  <cp:revision>2</cp:revision>
  <dcterms:created xsi:type="dcterms:W3CDTF">2016-07-09T14:02:00Z</dcterms:created>
  <dcterms:modified xsi:type="dcterms:W3CDTF">2016-07-09T14:02:00Z</dcterms:modified>
</cp:coreProperties>
</file>