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4594" w14:textId="77777777" w:rsidR="007F1300" w:rsidRPr="00DC559E" w:rsidRDefault="00B601B3" w:rsidP="00DC559E">
      <w:pPr>
        <w:pStyle w:val="ITINERA-Titolettogiornata"/>
      </w:pPr>
      <w:r w:rsidRPr="00DC559E">
        <w:t>PRIMO GIORNO</w:t>
      </w:r>
    </w:p>
    <w:tbl>
      <w:tblPr>
        <w:tblStyle w:val="a"/>
        <w:tblW w:w="1021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705"/>
        <w:gridCol w:w="1015"/>
        <w:gridCol w:w="1140"/>
        <w:gridCol w:w="1875"/>
        <w:gridCol w:w="1590"/>
        <w:gridCol w:w="2430"/>
      </w:tblGrid>
      <w:tr w:rsidR="007F1300" w14:paraId="5A4D6DE2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2700055A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ATTIVITÀ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46DA0538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506FFAC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TEMPI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688B4A84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LUOGHI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42B68C69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MATERIALI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035658B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COSE DA FARE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4B8577B0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NOTE</w:t>
            </w:r>
          </w:p>
        </w:tc>
      </w:tr>
      <w:tr w:rsidR="007F1300" w14:paraId="6C2AD185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77D53D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colazione</w:t>
            </w:r>
            <w:proofErr w:type="spell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E071A2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18428D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61F5037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A5529D8" w14:textId="77777777" w:rsidR="007F1300" w:rsidRDefault="007F1300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0331CE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3E9D204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60D7C2F4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1B4D51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preghiera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15F1A2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87C6693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777E5A6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adatto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DB1FFBF" w14:textId="77777777" w:rsidR="007F1300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Libretto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ragazzi</w:t>
            </w:r>
            <w:proofErr w:type="spellEnd"/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0AD388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05F3DF0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332202D2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05EEF4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aggancio</w:t>
            </w:r>
            <w:proofErr w:type="spell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50E101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78D37D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FA55236" w14:textId="71E8ECB3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44FA02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costumi</w:t>
            </w:r>
            <w:proofErr w:type="spellEnd"/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DC0F840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preparare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scenetta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F008CA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:rsidRPr="00DC559E" w14:paraId="76D2FB22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AD305AF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C8DEAC8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B74DD2F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30’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D564ECE" w14:textId="5A2B5415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31A230F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4"/>
                <w:szCs w:val="14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Fogli di carta, cartoncini colorati, materiale per decorare (pennarelli, matite, tempere, </w:t>
            </w:r>
            <w:proofErr w:type="spellStart"/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ecc</w:t>
            </w:r>
            <w:proofErr w:type="spellEnd"/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…), colla, scotch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CBFB158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4"/>
                <w:szCs w:val="14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Buste di plastica/buste porta-tessere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1034DF9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1F5B71" w:rsidRPr="00DC559E" w14:paraId="5D443A1C" w14:textId="77777777">
        <w:trPr>
          <w:trHeight w:val="84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6F9319B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0F0B5B0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D770B7C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30’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B007947" w14:textId="799B281B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C395B7B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4"/>
                <w:szCs w:val="14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Penne, matite, foglietti di carta/cartoncino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F774A7C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E7157DA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4"/>
                <w:szCs w:val="14"/>
                <w:lang w:val="it-IT"/>
              </w:rPr>
            </w:pPr>
          </w:p>
        </w:tc>
      </w:tr>
      <w:tr w:rsidR="001F5B71" w:rsidRPr="00DC559E" w14:paraId="346390A7" w14:textId="77777777">
        <w:trPr>
          <w:trHeight w:val="84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D761E03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76A2AC3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EF7543B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30’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16729A9" w14:textId="58D881FE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DB60426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AC9F1C9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Dado con tre facce diverse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04D668B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1F5B71" w:rsidRPr="00DC559E" w14:paraId="3F939008" w14:textId="77777777">
        <w:trPr>
          <w:trHeight w:val="840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AB12C4F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9FDD287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9825A3D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30’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8CC9DCA" w14:textId="767D22C9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CCE411A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4"/>
                <w:szCs w:val="14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costumi e materiale per le scenette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FA43971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A3C8A54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1F5B71" w14:paraId="60B9C3FF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B0962BE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21DD2B6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D297917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B17538E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8ED2D26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DE9FE57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4CF5341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:rsidRPr="00DC559E" w14:paraId="48BBD891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1A0F03E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62D55DD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443C2DF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45’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697B8B5" w14:textId="4DA373DE" w:rsidR="001F5B71" w:rsidRP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595CD79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highlight w:val="white"/>
                <w:lang w:val="it-IT"/>
              </w:rPr>
              <w:t>Tutto il materiale per realizzare i ritratti in 3D, quindi fogli, colla, cartoncini, materiali di recupero, scotch, carta crespa/velina...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EF86D00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B7A953C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00FF00"/>
                <w:sz w:val="18"/>
                <w:szCs w:val="18"/>
                <w:lang w:val="it-IT"/>
              </w:rPr>
            </w:pPr>
          </w:p>
        </w:tc>
      </w:tr>
      <w:tr w:rsidR="001F5B71" w:rsidRPr="00DC559E" w14:paraId="38667977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9700E3C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ADF12A7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ADB5800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15’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BCBCED8" w14:textId="613F7C1A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4CAFBF4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A307E0E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160C4B0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1F5B71" w14:paraId="6EE0BF09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E4EA8CA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AAE3010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776B81E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60’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0823CBA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esterno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F607FA5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4"/>
                <w:szCs w:val="14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Nastro bianco e rosso, bandiere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40D88C7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 xml:space="preserve">campo per il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gioco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644F7BD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14:paraId="7A85218D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F0DB102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Dietro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le quinte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B4C7392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EFA535A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45C56B9" w14:textId="40447F71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577C56E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Libretti e penne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EDDFF13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58F6E3E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14:paraId="50537DD0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065270A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celebrazione</w:t>
            </w:r>
            <w:proofErr w:type="spell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3979E8D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AAA3AA1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F97D6D4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adatto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F196087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B98E8E5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cioccolatini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42B6877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14:paraId="102F2F29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E0E7393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cena</w:t>
            </w:r>
            <w:proofErr w:type="spell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B748E2A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17ED133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92C79C1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A47ADFD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AEAAAB0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7A2EB72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14:paraId="2B9ED305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D30FAF4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serata</w:t>
            </w:r>
            <w:proofErr w:type="spell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B185248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F1986DF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157F660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69380CA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3C09CE7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F500364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14:paraId="18FCE8C2" w14:textId="77777777"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712296E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preghiera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della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sera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ECC26CB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8F91EAC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81AA006" w14:textId="21D7BAF8" w:rsidR="001F5B71" w:rsidRP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1F5B71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datto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079E377" w14:textId="77777777" w:rsidR="001F5B71" w:rsidRDefault="001F5B71" w:rsidP="001F5B71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libretto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ragazzi</w:t>
            </w:r>
            <w:proofErr w:type="spellEnd"/>
          </w:p>
          <w:p w14:paraId="3F182B8A" w14:textId="77777777" w:rsidR="001F5B71" w:rsidRDefault="001F5B71" w:rsidP="001F5B71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colori</w:t>
            </w:r>
            <w:proofErr w:type="spellEnd"/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D4B28C6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767ED06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397A0B55" w14:textId="77777777" w:rsidR="007F1300" w:rsidRDefault="007F1300">
      <w:pPr>
        <w:widowControl w:val="0"/>
        <w:spacing w:line="240" w:lineRule="auto"/>
        <w:rPr>
          <w:rFonts w:ascii="Trebuchet MS" w:eastAsia="Trebuchet MS" w:hAnsi="Trebuchet MS" w:cs="Trebuchet MS"/>
          <w:sz w:val="18"/>
          <w:szCs w:val="18"/>
        </w:rPr>
      </w:pPr>
    </w:p>
    <w:p w14:paraId="009B5CF5" w14:textId="77777777" w:rsidR="00D07C2F" w:rsidRDefault="00D07C2F">
      <w:pPr>
        <w:rPr>
          <w:rFonts w:ascii="Playkidz" w:eastAsia="Times New Roman" w:hAnsi="Playkidz" w:cs="Times New Roman"/>
          <w:smallCaps/>
          <w:color w:val="000000"/>
          <w:sz w:val="40"/>
          <w:szCs w:val="40"/>
          <w:lang w:val="it-IT" w:bidi="he-IL"/>
        </w:rPr>
      </w:pPr>
      <w:r>
        <w:br w:type="page"/>
      </w:r>
    </w:p>
    <w:p w14:paraId="1A117FD7" w14:textId="2235AF86" w:rsidR="007F1300" w:rsidRPr="00D07C2F" w:rsidRDefault="00B601B3" w:rsidP="00D07C2F">
      <w:pPr>
        <w:pStyle w:val="ITINERA-Titolettogiornata"/>
      </w:pPr>
      <w:r w:rsidRPr="00D07C2F">
        <w:lastRenderedPageBreak/>
        <w:t>SECONDO GIORNO</w:t>
      </w:r>
    </w:p>
    <w:tbl>
      <w:tblPr>
        <w:tblStyle w:val="a0"/>
        <w:tblW w:w="1021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722"/>
        <w:gridCol w:w="1015"/>
        <w:gridCol w:w="1155"/>
        <w:gridCol w:w="1860"/>
        <w:gridCol w:w="1620"/>
        <w:gridCol w:w="2400"/>
      </w:tblGrid>
      <w:tr w:rsidR="007F1300" w14:paraId="346F102E" w14:textId="77777777" w:rsidTr="001F5B7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2C622B48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ATTIVITÀ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4D232A45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59196CFC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TEMPI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F76EA2C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LUOGHI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50025FAB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MATERIALI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61CFA1E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COSE DA FARE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20B3FFF5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NOTE</w:t>
            </w:r>
          </w:p>
        </w:tc>
      </w:tr>
      <w:tr w:rsidR="007F1300" w14:paraId="221AE3E4" w14:textId="77777777" w:rsidTr="001F5B71"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23CC74B4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colazione</w:t>
            </w:r>
            <w:proofErr w:type="spellEnd"/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5A5D582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5FCDE4D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0E91667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90D2C96" w14:textId="77777777" w:rsidR="007F1300" w:rsidRDefault="007F1300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9742EB0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5930041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6A758FC7" w14:textId="77777777" w:rsidTr="001F5B71">
        <w:trPr>
          <w:trHeight w:val="945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CA5785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Pre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307A67B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78AB21A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10’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EDF34D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Sala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3FAC1B9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Farina, acqua, pane, lievito, sale ciotola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5E690E0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Impastare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pane</w:t>
            </w:r>
            <w:proofErr w:type="gramEnd"/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950C3D5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081DCECA" w14:textId="77777777" w:rsidTr="001F5B71"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B19B77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preghiera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64A0E2F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B31070A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2E7B929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adatto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EB75261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ragazzi</w:t>
            </w:r>
          </w:p>
          <w:p w14:paraId="19E03014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costumi per Abramo e Sara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8A124C4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decidere i canti</w:t>
            </w:r>
          </w:p>
          <w:p w14:paraId="690C4134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preparare la recitazione di Abramo e Sara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62E451B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58AE80A7" w14:textId="77777777" w:rsidTr="001F5B71"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A92D4C6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aggancio</w:t>
            </w:r>
            <w:proofErr w:type="spellEnd"/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6DF9B560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FB0110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08AC5DD" w14:textId="3374009E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6D57439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costumi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5D86660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preparare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scenetta</w:t>
            </w:r>
            <w:proofErr w:type="spellEnd"/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9DC6F8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7FB9A574" w14:textId="77777777" w:rsidTr="001F5B71">
        <w:trPr>
          <w:trHeight w:val="345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98A69E0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E0C7CB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14:paraId="101A0148" w14:textId="77777777" w:rsidR="007F1300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60’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0AFD77C" w14:textId="7546F6C4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esterno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4EA8FF6" w14:textId="77777777" w:rsidR="007F1300" w:rsidRPr="00DC559E" w:rsidRDefault="00B601B3">
            <w:pPr>
              <w:spacing w:before="240"/>
              <w:rPr>
                <w:rFonts w:ascii="Trebuchet MS" w:eastAsia="Trebuchet MS" w:hAnsi="Trebuchet MS" w:cs="Trebuchet MS"/>
                <w:sz w:val="12"/>
                <w:szCs w:val="12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Scalpi, gettoni-orologi, materiale per le diverse sfide, tavoli o banchetti per simulare le bancarelle della “fiera del tempo”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5A170AA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Preparare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diversi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stand.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D6BE840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36311399" w14:textId="77777777" w:rsidTr="001F5B71">
        <w:trPr>
          <w:trHeight w:val="345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00D5AEA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6B657B94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2F42BBE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45’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E3040F3" w14:textId="20DAEDBF" w:rsidR="007F1300" w:rsidRPr="00DC559E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798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Svglie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 timer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F6CE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Nascondere le sveglie e i timer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3581BD9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1F5B71" w:rsidRPr="00DC559E" w14:paraId="0A20361D" w14:textId="77777777" w:rsidTr="001F5B71">
        <w:trPr>
          <w:trHeight w:val="420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3C99E2A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8C572F8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6AA84F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9D87967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30’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0B607B5" w14:textId="13722733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99CB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ragazzi</w:t>
            </w:r>
          </w:p>
          <w:p w14:paraId="65E3084A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Penne e pennarelli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EF59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8081BD3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1147C993" w14:textId="77777777" w:rsidTr="001F5B71"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0C89C74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B26BE2B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85A620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E6F30F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Sala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0A5B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3FB7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B71369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14:paraId="39769D8F" w14:textId="77777777" w:rsidTr="001F5B71">
        <w:trPr>
          <w:trHeight w:val="290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A0CBEE8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26048E18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7CBF0F5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60’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5E7B05D" w14:textId="0A5B84AD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8C98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Maxi dado,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pedine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14:paraId="66CF6E85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tabellone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D336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45E691DD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:rsidRPr="00DC559E" w14:paraId="5F13541D" w14:textId="77777777" w:rsidTr="001F5B71">
        <w:trPr>
          <w:trHeight w:val="290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6873B5D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5CFD0C0A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2C3D0BE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20’/30’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D2C058E" w14:textId="3E01473F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CDDEE3A" w14:textId="77777777" w:rsidR="001F5B71" w:rsidRPr="00DC559E" w:rsidRDefault="001F5B71" w:rsidP="001F5B71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Proiettore, computer. Testimoni fisici o video testimonianza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9091882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CFE33BB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1F5B71" w14:paraId="1A6FF34A" w14:textId="77777777" w:rsidTr="001F5B71">
        <w:trPr>
          <w:trHeight w:val="290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38ECBCF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Dietro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le quinte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82D6D90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1D0EAFB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20’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6D36577" w14:textId="210203E5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6E86E9B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Libretti e penne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DE80B20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9FF83CC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:rsidRPr="00DC559E" w14:paraId="157C15F4" w14:textId="77777777" w:rsidTr="001F5B71"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53D530FA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celebrazione</w:t>
            </w:r>
            <w:proofErr w:type="spellEnd"/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4C4D185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DA6A7F7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20’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D86A7F6" w14:textId="198F4043" w:rsidR="001F5B71" w:rsidRP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1F5B71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datto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1E684AD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Libretti ragazzi, impasto lievitato, pane.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37CA182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F4CEF11" w14:textId="77777777" w:rsidR="001F5B71" w:rsidRPr="00DC559E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1F5B71" w14:paraId="009B9FF9" w14:textId="77777777" w:rsidTr="001F5B71">
        <w:trPr>
          <w:trHeight w:val="260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5462DCA6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cena</w:t>
            </w:r>
            <w:proofErr w:type="spellEnd"/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6FB7B02E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4EED9C8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A25BE47" w14:textId="27A1186B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Sala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5015D91" w14:textId="77777777" w:rsidR="001F5B71" w:rsidRDefault="001F5B71" w:rsidP="001F5B71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libretto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ragazzi</w:t>
            </w:r>
            <w:proofErr w:type="spellEnd"/>
          </w:p>
          <w:p w14:paraId="006F713A" w14:textId="77777777" w:rsidR="001F5B71" w:rsidRDefault="001F5B71" w:rsidP="001F5B71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colori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E57609D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92236C4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14:paraId="001DC49C" w14:textId="77777777" w:rsidTr="001F5B71"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6D54D1B8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serata</w:t>
            </w:r>
            <w:proofErr w:type="spellEnd"/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69FE7DDF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632FCD52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BE49F8D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4CC9B91E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1CF8604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41554AA7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1F5B71" w14:paraId="43509443" w14:textId="77777777" w:rsidTr="001F5B71"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10C4348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preghiera </w:t>
            </w:r>
          </w:p>
          <w:p w14:paraId="1E7DD3E3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della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sera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5C366C2F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2EE12662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E8A593E" w14:textId="3D292431" w:rsidR="001F5B71" w:rsidRP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1F5B71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datto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C8E589E" w14:textId="77777777" w:rsidR="001F5B71" w:rsidRDefault="001F5B71" w:rsidP="001F5B71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libretto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ragazzi</w:t>
            </w:r>
            <w:proofErr w:type="spellEnd"/>
          </w:p>
          <w:p w14:paraId="2BEA8EF9" w14:textId="77777777" w:rsidR="001F5B71" w:rsidRDefault="001F5B71" w:rsidP="001F5B71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colori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07BBDBF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062B39AF" w14:textId="77777777" w:rsidR="001F5B71" w:rsidRDefault="001F5B71" w:rsidP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7AA2CF6B" w14:textId="77777777" w:rsidR="00D07C2F" w:rsidRDefault="00D07C2F">
      <w:pPr>
        <w:rPr>
          <w:rFonts w:ascii="Playkidz" w:eastAsia="Times New Roman" w:hAnsi="Playkidz" w:cs="Times New Roman"/>
          <w:smallCaps/>
          <w:color w:val="000000"/>
          <w:sz w:val="40"/>
          <w:szCs w:val="40"/>
          <w:lang w:val="it-IT" w:bidi="he-IL"/>
        </w:rPr>
      </w:pPr>
      <w:r>
        <w:br w:type="page"/>
      </w:r>
    </w:p>
    <w:p w14:paraId="0554B632" w14:textId="098CD3B7" w:rsidR="007F1300" w:rsidRPr="00D07C2F" w:rsidRDefault="00B601B3" w:rsidP="00D07C2F">
      <w:pPr>
        <w:pStyle w:val="ITINERA-Titolettogiornata"/>
      </w:pPr>
      <w:r w:rsidRPr="00D07C2F">
        <w:lastRenderedPageBreak/>
        <w:t>TERZO GIORNO</w:t>
      </w:r>
    </w:p>
    <w:tbl>
      <w:tblPr>
        <w:tblStyle w:val="a1"/>
        <w:tblW w:w="1020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767"/>
        <w:gridCol w:w="1230"/>
        <w:gridCol w:w="1170"/>
        <w:gridCol w:w="1845"/>
        <w:gridCol w:w="1650"/>
        <w:gridCol w:w="2190"/>
      </w:tblGrid>
      <w:tr w:rsidR="007F1300" w14:paraId="12AA0CEC" w14:textId="77777777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DDE4634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ATTIVITÀ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337E88B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ORA</w:t>
            </w: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2E10A6B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TEMPI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E597054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LUOGHI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8372EF7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MATERIALI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8119B83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COSE DA FARE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687CC01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NOTE</w:t>
            </w:r>
          </w:p>
        </w:tc>
      </w:tr>
      <w:tr w:rsidR="007F1300" w14:paraId="62DF425E" w14:textId="77777777">
        <w:trPr>
          <w:trHeight w:val="260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0BE62F2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colazione</w:t>
            </w:r>
            <w:proofErr w:type="spellEnd"/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2E6B402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7947F4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6E2A1E1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F68F03B" w14:textId="77777777" w:rsidR="007F1300" w:rsidRDefault="007F1300">
            <w:pPr>
              <w:widowControl w:val="0"/>
              <w:spacing w:line="240" w:lineRule="auto"/>
              <w:ind w:right="300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7D4E9D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E1ABD5B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604C31E9" w14:textId="77777777">
        <w:trPr>
          <w:trHeight w:val="720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A020929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preghiera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B262AC9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2442008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30’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A8DC9E5" w14:textId="684DB1A4" w:rsidR="007F1300" w:rsidRPr="001F5B71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1F5B71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datto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C871AC0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libretti ragazzi, libretti dei canti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61A194F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decidere i canti, preparare recitazione Abramo e Sara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249B25C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327A25E8" w14:textId="77777777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623A437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aggancio</w:t>
            </w:r>
            <w:proofErr w:type="spellEnd"/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05FCA65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5E43431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15’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EB34226" w14:textId="6267E6E9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DFD87E4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costumi e oggetti di scena 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25318B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preparare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scenetta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8E8B52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52B10A5C" w14:textId="77777777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30D0A7A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657B1F3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D52A9FF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durante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l’escursione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75052B6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uscita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1D700" w14:textId="77777777" w:rsidR="007F1300" w:rsidRPr="00DC559E" w:rsidRDefault="00B601B3">
            <w:pP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spaghetti</w:t>
            </w:r>
          </w:p>
          <w:p w14:paraId="2321EE66" w14:textId="77777777" w:rsidR="007F1300" w:rsidRPr="00DC559E" w:rsidRDefault="00B601B3">
            <w:pP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biglietti con i nomi dei ragazzi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378E6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bigliettini con nomi dei ragazzi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101F216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22D5188B" w14:textId="77777777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CE7597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2610A19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FCD13F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durante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l’escursione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98384A8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uscita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50C08" w14:textId="77777777" w:rsidR="007F1300" w:rsidRDefault="00B601B3">
            <w:pP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necessario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per il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B5111" w14:textId="77777777" w:rsidR="007F1300" w:rsidRDefault="007F13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38761D"/>
                <w:sz w:val="18"/>
                <w:szCs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4D1E1ED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color w:val="38761D"/>
                <w:sz w:val="18"/>
                <w:szCs w:val="18"/>
              </w:rPr>
            </w:pPr>
          </w:p>
        </w:tc>
      </w:tr>
      <w:tr w:rsidR="007F1300" w:rsidRPr="00DC559E" w14:paraId="4658EC6B" w14:textId="77777777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41B3EFF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dietro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le quinte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44CA6D0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BA83BCD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durante il rientro verso casa</w:t>
            </w:r>
          </w:p>
          <w:p w14:paraId="500AF0D4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  <w:p w14:paraId="4EC5C82F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20’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49DA4B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uscita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5D58D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ragazzi</w:t>
            </w:r>
          </w:p>
          <w:p w14:paraId="069E7BD6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penne</w:t>
            </w:r>
          </w:p>
          <w:p w14:paraId="09016CBB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guida educatore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4E6F3" w14:textId="77777777" w:rsidR="007F1300" w:rsidRPr="00DC559E" w:rsidRDefault="007F13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50CC7C7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445D73A2" w14:textId="77777777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C729784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celebrazione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inizio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32B8A35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861D24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20’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BCC71B0" w14:textId="6972C81E" w:rsidR="007F1300" w:rsidRPr="00DC559E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esterno</w:t>
            </w:r>
            <w:r w:rsidR="00B601B3"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, poco prima del rientro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D3257DB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ragazzi</w:t>
            </w:r>
          </w:p>
          <w:p w14:paraId="0F61747B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penne</w:t>
            </w:r>
          </w:p>
          <w:p w14:paraId="28BE5958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guida educatore</w:t>
            </w:r>
          </w:p>
          <w:p w14:paraId="29764376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dei canti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906CC1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4CFD64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487643DB" w14:textId="77777777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029ED0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celebrazione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lavanda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piedi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37659CA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E5F8216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30’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10E4874" w14:textId="292814AD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esterno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BFE6867" w14:textId="77777777" w:rsidR="007F1300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catini</w:t>
            </w:r>
            <w:proofErr w:type="spellEnd"/>
          </w:p>
          <w:p w14:paraId="59F7FE39" w14:textId="77777777" w:rsidR="007F1300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brocche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d’acqua</w:t>
            </w:r>
            <w:proofErr w:type="spellEnd"/>
          </w:p>
          <w:p w14:paraId="19E0C380" w14:textId="77777777" w:rsidR="007F1300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asciugamani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EB8C377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preparare le postazioni per </w:t>
            </w:r>
            <w:proofErr w:type="gramStart"/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la lavande</w:t>
            </w:r>
            <w:proofErr w:type="gramEnd"/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dei piedi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12F8E62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44BED5EC" w14:textId="77777777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C1604F1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celebrazione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conclusione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3C89054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055CD3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10’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6AF9E90" w14:textId="64513242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esterno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A62C877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dei ragazzi</w:t>
            </w:r>
          </w:p>
          <w:p w14:paraId="7AB14203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dei canti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D3E638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D7DF8C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52A9CF13" w14:textId="77777777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8218577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cena</w:t>
            </w:r>
            <w:proofErr w:type="spellEnd"/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90A120D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263652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A2D2AC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1CE7C9E" w14:textId="77777777" w:rsidR="007F1300" w:rsidRDefault="007F13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98F83F3" w14:textId="77777777" w:rsidR="007F1300" w:rsidRDefault="007F13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1C5F73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00852583" w14:textId="77777777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779DA80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serata</w:t>
            </w:r>
            <w:proofErr w:type="spellEnd"/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8C04F17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4A72975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BEE29F9" w14:textId="69EBB3D5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ACCFF57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proiettore</w:t>
            </w:r>
            <w:proofErr w:type="spellEnd"/>
          </w:p>
          <w:p w14:paraId="456C63D4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computer</w:t>
            </w:r>
          </w:p>
          <w:p w14:paraId="6A3E90D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casse</w:t>
            </w:r>
            <w:proofErr w:type="spellEnd"/>
          </w:p>
          <w:p w14:paraId="7D472CE4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film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E922E26" w14:textId="77777777" w:rsidR="007F1300" w:rsidRDefault="007F130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901437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565552DA" w14:textId="77777777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EFCD5C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preghiera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della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sera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4A2F0B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9F885C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15’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E3068A9" w14:textId="3E8B145D" w:rsidR="007F1300" w:rsidRPr="001F5B71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1F5B71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adatto</w:t>
            </w:r>
            <w:r w:rsidR="00B601B3" w:rsidRPr="001F5B71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22C0340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ragazzi</w:t>
            </w:r>
          </w:p>
          <w:p w14:paraId="6D855848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dei canti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F98BE8A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1D292C5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22585362" w14:textId="77777777" w:rsidR="007F1300" w:rsidRDefault="007F1300">
      <w:pPr>
        <w:widowControl w:val="0"/>
        <w:spacing w:line="240" w:lineRule="auto"/>
        <w:rPr>
          <w:rFonts w:ascii="Trebuchet MS" w:eastAsia="Trebuchet MS" w:hAnsi="Trebuchet MS" w:cs="Trebuchet MS"/>
          <w:sz w:val="12"/>
          <w:szCs w:val="12"/>
        </w:rPr>
      </w:pPr>
    </w:p>
    <w:p w14:paraId="336561F5" w14:textId="77777777" w:rsidR="00D07C2F" w:rsidRDefault="00D07C2F">
      <w:pPr>
        <w:rPr>
          <w:rFonts w:ascii="Playkidz" w:eastAsia="Times New Roman" w:hAnsi="Playkidz" w:cs="Times New Roman"/>
          <w:smallCaps/>
          <w:color w:val="000000"/>
          <w:sz w:val="40"/>
          <w:szCs w:val="40"/>
          <w:lang w:val="it-IT" w:bidi="he-IL"/>
        </w:rPr>
      </w:pPr>
      <w:r>
        <w:br w:type="page"/>
      </w:r>
    </w:p>
    <w:p w14:paraId="31839671" w14:textId="52FC4810" w:rsidR="007F1300" w:rsidRPr="00D07C2F" w:rsidRDefault="00B601B3" w:rsidP="00D07C2F">
      <w:pPr>
        <w:pStyle w:val="ITINERA-Titolettogiornata"/>
      </w:pPr>
      <w:r w:rsidRPr="00D07C2F">
        <w:lastRenderedPageBreak/>
        <w:t>PIANO EMERGENZA PIOGGIA</w:t>
      </w:r>
    </w:p>
    <w:tbl>
      <w:tblPr>
        <w:tblStyle w:val="a2"/>
        <w:tblW w:w="10243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782"/>
        <w:gridCol w:w="840"/>
        <w:gridCol w:w="1365"/>
        <w:gridCol w:w="1470"/>
        <w:gridCol w:w="2370"/>
        <w:gridCol w:w="2040"/>
      </w:tblGrid>
      <w:tr w:rsidR="007F1300" w14:paraId="1D60018A" w14:textId="77777777">
        <w:tc>
          <w:tcPr>
            <w:tcW w:w="1376" w:type="dxa"/>
          </w:tcPr>
          <w:p w14:paraId="202F3D9A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ATTIVITÀ</w:t>
            </w:r>
          </w:p>
        </w:tc>
        <w:tc>
          <w:tcPr>
            <w:tcW w:w="782" w:type="dxa"/>
          </w:tcPr>
          <w:p w14:paraId="4F5AFA89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ORA</w:t>
            </w:r>
          </w:p>
        </w:tc>
        <w:tc>
          <w:tcPr>
            <w:tcW w:w="840" w:type="dxa"/>
          </w:tcPr>
          <w:p w14:paraId="704A3F72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TEMPI</w:t>
            </w:r>
          </w:p>
        </w:tc>
        <w:tc>
          <w:tcPr>
            <w:tcW w:w="1365" w:type="dxa"/>
          </w:tcPr>
          <w:p w14:paraId="6B70E4E8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LUOGHI</w:t>
            </w:r>
          </w:p>
        </w:tc>
        <w:tc>
          <w:tcPr>
            <w:tcW w:w="1470" w:type="dxa"/>
          </w:tcPr>
          <w:p w14:paraId="650A9915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MATERIALI</w:t>
            </w:r>
          </w:p>
        </w:tc>
        <w:tc>
          <w:tcPr>
            <w:tcW w:w="2370" w:type="dxa"/>
          </w:tcPr>
          <w:p w14:paraId="629F9DC2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COSE DA FARE</w:t>
            </w:r>
          </w:p>
        </w:tc>
        <w:tc>
          <w:tcPr>
            <w:tcW w:w="2040" w:type="dxa"/>
          </w:tcPr>
          <w:p w14:paraId="2074013B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NOTE</w:t>
            </w:r>
          </w:p>
        </w:tc>
      </w:tr>
      <w:tr w:rsidR="007F1300" w:rsidRPr="00DC559E" w14:paraId="5218BDE6" w14:textId="77777777">
        <w:trPr>
          <w:trHeight w:val="1000"/>
        </w:trPr>
        <w:tc>
          <w:tcPr>
            <w:tcW w:w="1376" w:type="dxa"/>
            <w:vAlign w:val="center"/>
          </w:tcPr>
          <w:p w14:paraId="0727BB17" w14:textId="77777777" w:rsidR="007F1300" w:rsidRDefault="00B601B3">
            <w:pPr>
              <w:widowControl w:val="0"/>
              <w:spacing w:line="240" w:lineRule="auto"/>
              <w:ind w:left="-708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  <w:p w14:paraId="1A411E6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  <w:p w14:paraId="4F38F07F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(stand 1)</w:t>
            </w:r>
          </w:p>
          <w:p w14:paraId="566F1B1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7F7025B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C63B2D4" w14:textId="77777777" w:rsidR="007F1300" w:rsidRDefault="00B601B3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20’</w:t>
            </w:r>
          </w:p>
        </w:tc>
        <w:tc>
          <w:tcPr>
            <w:tcW w:w="1365" w:type="dxa"/>
            <w:vAlign w:val="center"/>
          </w:tcPr>
          <w:p w14:paraId="67D01E4B" w14:textId="0EAAFE84" w:rsidR="007F1300" w:rsidRDefault="001F5B71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470" w:type="dxa"/>
            <w:vAlign w:val="center"/>
          </w:tcPr>
          <w:p w14:paraId="362714B0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casse per la musica</w:t>
            </w:r>
          </w:p>
          <w:p w14:paraId="14517DEE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Scotch carta per segnare le quattro postazioni</w:t>
            </w:r>
          </w:p>
        </w:tc>
        <w:tc>
          <w:tcPr>
            <w:tcW w:w="2370" w:type="dxa"/>
            <w:vAlign w:val="center"/>
          </w:tcPr>
          <w:p w14:paraId="1558CCB6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posizionare le casse per la musica</w:t>
            </w:r>
          </w:p>
          <w:p w14:paraId="0AB20CE8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segnare sul pavimento le quattro postazioni</w:t>
            </w:r>
          </w:p>
        </w:tc>
        <w:tc>
          <w:tcPr>
            <w:tcW w:w="2040" w:type="dxa"/>
            <w:vAlign w:val="center"/>
          </w:tcPr>
          <w:p w14:paraId="6BA5C8E4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:rsidRPr="00DC559E" w14:paraId="2A9B8F0B" w14:textId="77777777">
        <w:trPr>
          <w:trHeight w:val="1000"/>
        </w:trPr>
        <w:tc>
          <w:tcPr>
            <w:tcW w:w="1376" w:type="dxa"/>
            <w:vAlign w:val="center"/>
          </w:tcPr>
          <w:p w14:paraId="1A3A1020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  <w:p w14:paraId="408960D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(stand 2)</w:t>
            </w:r>
          </w:p>
        </w:tc>
        <w:tc>
          <w:tcPr>
            <w:tcW w:w="782" w:type="dxa"/>
            <w:vAlign w:val="center"/>
          </w:tcPr>
          <w:p w14:paraId="7155AB77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E9FE25F" w14:textId="77777777" w:rsidR="007F1300" w:rsidRDefault="00B601B3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20’</w:t>
            </w:r>
          </w:p>
        </w:tc>
        <w:tc>
          <w:tcPr>
            <w:tcW w:w="1365" w:type="dxa"/>
            <w:vAlign w:val="center"/>
          </w:tcPr>
          <w:p w14:paraId="56BC5750" w14:textId="44F2EDCD" w:rsidR="007F1300" w:rsidRDefault="001F5B71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470" w:type="dxa"/>
            <w:vAlign w:val="center"/>
          </w:tcPr>
          <w:p w14:paraId="126E7B32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scatolone con foro</w:t>
            </w:r>
          </w:p>
          <w:p w14:paraId="3378EC8E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oggetti vari</w:t>
            </w:r>
          </w:p>
        </w:tc>
        <w:tc>
          <w:tcPr>
            <w:tcW w:w="2370" w:type="dxa"/>
            <w:vAlign w:val="center"/>
          </w:tcPr>
          <w:p w14:paraId="4117D0B0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procurarsi uno scatolone ed effettuarci un foro per consentire di mettere all’interno le mani</w:t>
            </w:r>
          </w:p>
        </w:tc>
        <w:tc>
          <w:tcPr>
            <w:tcW w:w="2040" w:type="dxa"/>
            <w:vAlign w:val="center"/>
          </w:tcPr>
          <w:p w14:paraId="49ADC641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:rsidRPr="00DC559E" w14:paraId="682DA6AB" w14:textId="77777777">
        <w:trPr>
          <w:trHeight w:val="1000"/>
        </w:trPr>
        <w:tc>
          <w:tcPr>
            <w:tcW w:w="1376" w:type="dxa"/>
            <w:vAlign w:val="center"/>
          </w:tcPr>
          <w:p w14:paraId="2CCB744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  <w:p w14:paraId="1437EAF6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(stand 3)</w:t>
            </w:r>
          </w:p>
        </w:tc>
        <w:tc>
          <w:tcPr>
            <w:tcW w:w="782" w:type="dxa"/>
            <w:vAlign w:val="center"/>
          </w:tcPr>
          <w:p w14:paraId="403D90D2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4E99DA3" w14:textId="77777777" w:rsidR="007F1300" w:rsidRDefault="00B601B3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20’</w:t>
            </w:r>
          </w:p>
        </w:tc>
        <w:tc>
          <w:tcPr>
            <w:tcW w:w="1365" w:type="dxa"/>
            <w:vAlign w:val="center"/>
          </w:tcPr>
          <w:p w14:paraId="6151256B" w14:textId="3F007CBD" w:rsidR="007F1300" w:rsidRDefault="001F5B71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470" w:type="dxa"/>
            <w:vAlign w:val="center"/>
          </w:tcPr>
          <w:p w14:paraId="01156459" w14:textId="77777777" w:rsidR="007F1300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Nastro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bianco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-rosso</w:t>
            </w:r>
          </w:p>
        </w:tc>
        <w:tc>
          <w:tcPr>
            <w:tcW w:w="2370" w:type="dxa"/>
            <w:vAlign w:val="center"/>
          </w:tcPr>
          <w:p w14:paraId="2CB76215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preparare il percorso con nastro bianco e rosso</w:t>
            </w:r>
          </w:p>
        </w:tc>
        <w:tc>
          <w:tcPr>
            <w:tcW w:w="2040" w:type="dxa"/>
            <w:vAlign w:val="center"/>
          </w:tcPr>
          <w:p w14:paraId="123A7881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232B1BCB" w14:textId="77777777">
        <w:trPr>
          <w:trHeight w:val="1000"/>
        </w:trPr>
        <w:tc>
          <w:tcPr>
            <w:tcW w:w="1376" w:type="dxa"/>
            <w:vAlign w:val="center"/>
          </w:tcPr>
          <w:p w14:paraId="3A5FE05A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  <w:p w14:paraId="0B2E9FF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(stand 4)</w:t>
            </w:r>
          </w:p>
        </w:tc>
        <w:tc>
          <w:tcPr>
            <w:tcW w:w="782" w:type="dxa"/>
            <w:vAlign w:val="center"/>
          </w:tcPr>
          <w:p w14:paraId="16BC3E5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EB1825A" w14:textId="77777777" w:rsidR="007F1300" w:rsidRDefault="00B601B3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20’</w:t>
            </w:r>
          </w:p>
        </w:tc>
        <w:tc>
          <w:tcPr>
            <w:tcW w:w="1365" w:type="dxa"/>
            <w:vAlign w:val="center"/>
          </w:tcPr>
          <w:p w14:paraId="0AE2873F" w14:textId="695FBCA4" w:rsidR="007F1300" w:rsidRDefault="001F5B71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470" w:type="dxa"/>
            <w:vAlign w:val="center"/>
          </w:tcPr>
          <w:p w14:paraId="2F6B397B" w14:textId="77777777" w:rsidR="007F1300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-</w:t>
            </w:r>
          </w:p>
        </w:tc>
        <w:tc>
          <w:tcPr>
            <w:tcW w:w="2370" w:type="dxa"/>
            <w:vAlign w:val="center"/>
          </w:tcPr>
          <w:p w14:paraId="3F88E300" w14:textId="77777777" w:rsidR="007F1300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-</w:t>
            </w:r>
          </w:p>
        </w:tc>
        <w:tc>
          <w:tcPr>
            <w:tcW w:w="2040" w:type="dxa"/>
            <w:vAlign w:val="center"/>
          </w:tcPr>
          <w:p w14:paraId="01793D23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31F19F9E" w14:textId="77777777">
        <w:trPr>
          <w:trHeight w:val="1000"/>
        </w:trPr>
        <w:tc>
          <w:tcPr>
            <w:tcW w:w="1376" w:type="dxa"/>
            <w:vAlign w:val="center"/>
          </w:tcPr>
          <w:p w14:paraId="47D5F770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  <w:p w14:paraId="76826DF8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(stand 5)</w:t>
            </w:r>
          </w:p>
        </w:tc>
        <w:tc>
          <w:tcPr>
            <w:tcW w:w="782" w:type="dxa"/>
            <w:vAlign w:val="center"/>
          </w:tcPr>
          <w:p w14:paraId="04C1C95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956E1CF" w14:textId="77777777" w:rsidR="007F1300" w:rsidRDefault="00B601B3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20’</w:t>
            </w:r>
          </w:p>
        </w:tc>
        <w:tc>
          <w:tcPr>
            <w:tcW w:w="1365" w:type="dxa"/>
            <w:vAlign w:val="center"/>
          </w:tcPr>
          <w:p w14:paraId="352180B1" w14:textId="51F191B0" w:rsidR="007F1300" w:rsidRPr="00DC559E" w:rsidRDefault="001F5B71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esterno</w:t>
            </w:r>
          </w:p>
        </w:tc>
        <w:tc>
          <w:tcPr>
            <w:tcW w:w="1470" w:type="dxa"/>
            <w:vAlign w:val="center"/>
          </w:tcPr>
          <w:p w14:paraId="6152CC82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candele o lumini</w:t>
            </w:r>
          </w:p>
          <w:p w14:paraId="407C78A2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accendino</w:t>
            </w:r>
          </w:p>
          <w:p w14:paraId="022CBDCA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pistole ad acqua</w:t>
            </w:r>
          </w:p>
        </w:tc>
        <w:tc>
          <w:tcPr>
            <w:tcW w:w="2370" w:type="dxa"/>
            <w:vAlign w:val="center"/>
          </w:tcPr>
          <w:p w14:paraId="0979A72F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posizionare e accendere le candele</w:t>
            </w:r>
          </w:p>
          <w:p w14:paraId="1B0F5D6B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caricare le pistole con acqua</w:t>
            </w:r>
          </w:p>
        </w:tc>
        <w:tc>
          <w:tcPr>
            <w:tcW w:w="2040" w:type="dxa"/>
            <w:vAlign w:val="center"/>
          </w:tcPr>
          <w:p w14:paraId="377F83D7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:rsidRPr="00DC559E" w14:paraId="4B446911" w14:textId="77777777">
        <w:trPr>
          <w:trHeight w:val="1000"/>
        </w:trPr>
        <w:tc>
          <w:tcPr>
            <w:tcW w:w="1376" w:type="dxa"/>
            <w:vAlign w:val="center"/>
          </w:tcPr>
          <w:p w14:paraId="1D853DBA" w14:textId="77777777" w:rsidR="007F1300" w:rsidRPr="00DC559E" w:rsidRDefault="007F1300">
            <w:pPr>
              <w:widowControl w:val="0"/>
              <w:spacing w:line="240" w:lineRule="auto"/>
              <w:ind w:left="-708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  <w:p w14:paraId="1B9DCD6F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  <w:p w14:paraId="0FDECC08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(stand 6)</w:t>
            </w:r>
          </w:p>
        </w:tc>
        <w:tc>
          <w:tcPr>
            <w:tcW w:w="782" w:type="dxa"/>
            <w:vAlign w:val="center"/>
          </w:tcPr>
          <w:p w14:paraId="714604ED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637F6E1" w14:textId="77777777" w:rsidR="007F1300" w:rsidRDefault="00B601B3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20’</w:t>
            </w:r>
          </w:p>
        </w:tc>
        <w:tc>
          <w:tcPr>
            <w:tcW w:w="1365" w:type="dxa"/>
            <w:vAlign w:val="center"/>
          </w:tcPr>
          <w:p w14:paraId="4C06D61A" w14:textId="3577FCEC" w:rsidR="007F1300" w:rsidRDefault="001F5B71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470" w:type="dxa"/>
            <w:vAlign w:val="center"/>
          </w:tcPr>
          <w:p w14:paraId="3D507E69" w14:textId="77777777" w:rsidR="007F1300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barzellette</w:t>
            </w:r>
            <w:proofErr w:type="spellEnd"/>
          </w:p>
        </w:tc>
        <w:tc>
          <w:tcPr>
            <w:tcW w:w="2370" w:type="dxa"/>
            <w:vAlign w:val="center"/>
          </w:tcPr>
          <w:p w14:paraId="540E4940" w14:textId="77777777" w:rsidR="007F1300" w:rsidRPr="00DC559E" w:rsidRDefault="00B601B3">
            <w:pPr>
              <w:widowControl w:val="0"/>
              <w:spacing w:line="240" w:lineRule="auto"/>
              <w:ind w:left="-41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preparare una lista di barzellette e colmi o in alternativa cercare un video comico adatto ai ragazzi</w:t>
            </w:r>
          </w:p>
        </w:tc>
        <w:tc>
          <w:tcPr>
            <w:tcW w:w="2040" w:type="dxa"/>
            <w:vAlign w:val="center"/>
          </w:tcPr>
          <w:p w14:paraId="431D048D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0412C9DD" w14:textId="77777777">
        <w:tc>
          <w:tcPr>
            <w:tcW w:w="1376" w:type="dxa"/>
            <w:vAlign w:val="center"/>
          </w:tcPr>
          <w:p w14:paraId="1A7F94D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  <w:p w14:paraId="2B7D792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079ED6B2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39F1D3D" w14:textId="77777777" w:rsidR="007F1300" w:rsidRDefault="007F1300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3A319E4D" w14:textId="77777777" w:rsidR="007F1300" w:rsidRDefault="007F1300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2D49B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2EF9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4DDF217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369795FE" w14:textId="77777777">
        <w:trPr>
          <w:trHeight w:val="480"/>
        </w:trPr>
        <w:tc>
          <w:tcPr>
            <w:tcW w:w="1376" w:type="dxa"/>
            <w:vAlign w:val="center"/>
          </w:tcPr>
          <w:p w14:paraId="5FD6E6A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</w:t>
            </w:r>
          </w:p>
        </w:tc>
        <w:tc>
          <w:tcPr>
            <w:tcW w:w="782" w:type="dxa"/>
            <w:vAlign w:val="center"/>
          </w:tcPr>
          <w:p w14:paraId="525B2D18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EDDD3CE" w14:textId="77777777" w:rsidR="007F1300" w:rsidRDefault="00B601B3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60’</w:t>
            </w:r>
          </w:p>
        </w:tc>
        <w:tc>
          <w:tcPr>
            <w:tcW w:w="1365" w:type="dxa"/>
            <w:vAlign w:val="center"/>
          </w:tcPr>
          <w:p w14:paraId="6F133065" w14:textId="354E8FE4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470" w:type="dxa"/>
            <w:vAlign w:val="center"/>
          </w:tcPr>
          <w:p w14:paraId="4E347320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casse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per la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musica</w:t>
            </w:r>
            <w:proofErr w:type="spellEnd"/>
          </w:p>
        </w:tc>
        <w:tc>
          <w:tcPr>
            <w:tcW w:w="2370" w:type="dxa"/>
            <w:vAlign w:val="center"/>
          </w:tcPr>
          <w:p w14:paraId="4D3163C6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preparare una scaletta del laboratorio</w:t>
            </w:r>
          </w:p>
        </w:tc>
        <w:tc>
          <w:tcPr>
            <w:tcW w:w="2040" w:type="dxa"/>
            <w:vAlign w:val="center"/>
          </w:tcPr>
          <w:p w14:paraId="7ACD71E7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color w:val="38761D"/>
                <w:sz w:val="18"/>
                <w:szCs w:val="18"/>
                <w:lang w:val="it-IT"/>
              </w:rPr>
            </w:pPr>
          </w:p>
        </w:tc>
      </w:tr>
    </w:tbl>
    <w:p w14:paraId="7061FA7A" w14:textId="77777777" w:rsidR="007F1300" w:rsidRPr="00DC559E" w:rsidRDefault="00B601B3">
      <w:pPr>
        <w:widowControl w:val="0"/>
        <w:spacing w:line="240" w:lineRule="auto"/>
        <w:rPr>
          <w:rFonts w:ascii="Trebuchet MS" w:eastAsia="Trebuchet MS" w:hAnsi="Trebuchet MS" w:cs="Trebuchet MS"/>
          <w:b/>
          <w:sz w:val="18"/>
          <w:szCs w:val="18"/>
          <w:lang w:val="it-IT"/>
        </w:rPr>
      </w:pPr>
      <w:r w:rsidRPr="00DC559E">
        <w:rPr>
          <w:lang w:val="it-IT"/>
        </w:rPr>
        <w:br w:type="page"/>
      </w:r>
    </w:p>
    <w:p w14:paraId="79D305EA" w14:textId="77777777" w:rsidR="007F1300" w:rsidRPr="00D07C2F" w:rsidRDefault="00B601B3" w:rsidP="00D07C2F">
      <w:pPr>
        <w:pStyle w:val="ITINERA-Titolettogiornata"/>
      </w:pPr>
      <w:r w:rsidRPr="00D07C2F">
        <w:lastRenderedPageBreak/>
        <w:t>QUARTO GIORNO</w:t>
      </w:r>
    </w:p>
    <w:tbl>
      <w:tblPr>
        <w:tblStyle w:val="a3"/>
        <w:tblW w:w="1020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782"/>
        <w:gridCol w:w="1015"/>
        <w:gridCol w:w="1470"/>
        <w:gridCol w:w="1920"/>
        <w:gridCol w:w="1980"/>
        <w:gridCol w:w="1665"/>
      </w:tblGrid>
      <w:tr w:rsidR="007F1300" w14:paraId="6C124864" w14:textId="77777777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2F96DBEB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ATTIVITÀ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497F8E3A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3D802854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TEMPI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897EF83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LUOGHI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7CC5BFD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MATERIALI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75F1EC39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COSE DA FARE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5D003586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NOTE</w:t>
            </w:r>
          </w:p>
        </w:tc>
      </w:tr>
      <w:tr w:rsidR="007F1300" w14:paraId="6C736441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470280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colazione</w:t>
            </w:r>
            <w:proofErr w:type="spellEnd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DBD6127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544D442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C8FBF91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1B5047A" w14:textId="77777777" w:rsidR="007F1300" w:rsidRDefault="007F1300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8799E40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CB8E699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1329FF8E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1DA084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preghiera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47D410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4344ED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5C212EF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adatto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15D1976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ragazzi</w:t>
            </w:r>
          </w:p>
          <w:p w14:paraId="1BA6BE61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costumi per Abramo e Sara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6E2421D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decidere i canti</w:t>
            </w:r>
          </w:p>
          <w:p w14:paraId="110F3931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preparare la recitazione di Abramo e Sara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011BA6F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598E7C27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D3DAC26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aggancio</w:t>
            </w:r>
            <w:proofErr w:type="spellEnd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202052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28D3AE2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F18B808" w14:textId="730C1FD9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258F322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costumi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9742C4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preparare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scenetta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8D474B8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77657BEE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A3DBEA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/stand 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DC9033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38DEF7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7285377" w14:textId="73C7616B" w:rsidR="007F1300" w:rsidRPr="00DC559E" w:rsidRDefault="001F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Esterno con </w:t>
            </w:r>
            <w:r w:rsidR="00B601B3"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campo diviso a metà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116CEA7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un piatto di cartone per ogni ragazzo e pennarelli</w:t>
            </w:r>
          </w:p>
          <w:p w14:paraId="2302AF04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palle di carta di giornale</w:t>
            </w:r>
          </w:p>
          <w:p w14:paraId="3900F7D5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libretti dei ragazzi e penne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53075E0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palle di carta di giornale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F2707DC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7E9D0781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B5040B7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/stand 2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0CF6BA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0617780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6324C2E" w14:textId="264D32BB" w:rsidR="007F1300" w:rsidRDefault="001F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esterno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6305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scalpi con emoticon</w:t>
            </w:r>
          </w:p>
          <w:p w14:paraId="54607648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libretti dei ragazzi e penne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7C3B" w14:textId="77777777" w:rsidR="007F1300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emoticon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sugli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scalpi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4F88F44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23CA91C7" w14:textId="77777777">
        <w:trPr>
          <w:trHeight w:val="440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935DDF7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/stand 3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291418B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98C5228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7388826" w14:textId="0729209A" w:rsidR="007F1300" w:rsidRPr="00DC559E" w:rsidRDefault="001F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D573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birilli, coni o altro con emoticon</w:t>
            </w:r>
          </w:p>
          <w:p w14:paraId="0CC866BC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libretti dei ragazzi e penne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F87C" w14:textId="77777777" w:rsidR="007F1300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emoticon sui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birilli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25EA41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67553B8D" w14:textId="77777777">
        <w:trPr>
          <w:trHeight w:val="440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D473D56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/stand 4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108CF0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9FA2D22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DA24E0A" w14:textId="7FB04B34" w:rsidR="007F1300" w:rsidRDefault="001F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esterno</w:t>
            </w:r>
            <w:proofErr w:type="spellEnd"/>
            <w:r w:rsidR="00B601B3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A390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fazzoletto con emoticon</w:t>
            </w:r>
          </w:p>
          <w:p w14:paraId="78C77B30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libretti dei ragazzi e penne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E344" w14:textId="77777777" w:rsidR="007F1300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emoticon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sul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fazzoletto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09460D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4D6CDE58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BDA89A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9E0C2E9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EA2314B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F4A037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5745B7A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BE63055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8D924FD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17377263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49AA70A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avvio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celebrazione</w:t>
            </w:r>
            <w:proofErr w:type="spellEnd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C07190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7570431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048BAEB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adatto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137B186" w14:textId="77777777" w:rsidR="007F1300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libretto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ragazzi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0A22797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7D59164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5C4A77C1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52BF74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laboratorio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2B9A12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667360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0903F27" w14:textId="1018AE05" w:rsidR="007F1300" w:rsidRPr="00DC559E" w:rsidRDefault="001F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6CC5" w14:textId="77777777" w:rsidR="007F1300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coperte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A4D9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vedere i video per prepararsi a gestire il laboratorio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DC0E629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:rsidRPr="00DC559E" w14:paraId="6B6C8F44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FE0FE2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laboratorio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5840718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5112280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D6548DD" w14:textId="61106EA1" w:rsidR="007F1300" w:rsidRPr="00DC559E" w:rsidRDefault="001F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Interno o esterno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2140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riso, colla vinilica, cartoncini, matite, tempere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5B5C" w14:textId="77777777" w:rsidR="007F1300" w:rsidRPr="00DC559E" w:rsidRDefault="00B60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E569A5C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769D67B2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EC1075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preparazione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confessione</w:t>
            </w:r>
            <w:proofErr w:type="spellEnd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E441E6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64E2D6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031A5A8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luogo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che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favorisce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raccoglimento</w:t>
            </w:r>
            <w:proofErr w:type="spellEnd"/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BAD0FEB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ragazzi</w:t>
            </w:r>
          </w:p>
          <w:p w14:paraId="6948AE2B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penne</w:t>
            </w:r>
          </w:p>
          <w:p w14:paraId="244E94F2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dei canti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5B4BBE9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199DC19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70513B3C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FA015D9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confessione</w:t>
            </w:r>
            <w:proofErr w:type="spellEnd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B72D4D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F5B0521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1E0AD7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vicino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ai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confessori</w:t>
            </w:r>
            <w:proofErr w:type="spellEnd"/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36B65FA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ragazzi</w:t>
            </w:r>
          </w:p>
          <w:p w14:paraId="5A34070E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penne</w:t>
            </w:r>
          </w:p>
          <w:p w14:paraId="18FF78C2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dei canti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BC867B2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23EDA7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3AAD58CA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75A6BC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dietro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le quinte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2E66CD0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CE96392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09DA31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luoghi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diversi</w:t>
            </w:r>
            <w:proofErr w:type="spellEnd"/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A878FE4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ragazzi</w:t>
            </w:r>
          </w:p>
          <w:p w14:paraId="5DA7D712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penne</w:t>
            </w:r>
          </w:p>
          <w:p w14:paraId="0AF2C50E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guida educatore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E7E52B3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F3761BC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3AC40A5D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734220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chiusura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celebrazione</w:t>
            </w:r>
            <w:proofErr w:type="spellEnd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609A4C2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B026DE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73E54E9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adatto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D4C585F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ragazzi</w:t>
            </w:r>
          </w:p>
          <w:p w14:paraId="64E6F360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mosaico di riso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B1392E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8F85AE7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7753E3E6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DCE5F57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cena</w:t>
            </w:r>
            <w:proofErr w:type="spellEnd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12C4002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9A0576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746F478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81D93C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1BC3B8D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D45517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576FB2E9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85AF74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serata</w:t>
            </w:r>
            <w:proofErr w:type="spellEnd"/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4CE0B7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F9B4499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2A39665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8CD816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EEAF92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7663798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393AA796" w14:textId="77777777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32F75A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preghiera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della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sera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EC2504D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F8F8DE2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minuti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143174E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adatto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5E1DD15" w14:textId="77777777" w:rsidR="007F1300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libretto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ragazzi</w:t>
            </w:r>
            <w:proofErr w:type="spellEnd"/>
          </w:p>
          <w:p w14:paraId="04EB4EFE" w14:textId="77777777" w:rsidR="007F1300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colori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2420A0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A870794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1A3BF1C6" w14:textId="77777777" w:rsidR="007F1300" w:rsidRDefault="00B601B3">
      <w:pPr>
        <w:widowControl w:val="0"/>
        <w:spacing w:line="240" w:lineRule="auto"/>
        <w:rPr>
          <w:rFonts w:ascii="Trebuchet MS" w:eastAsia="Trebuchet MS" w:hAnsi="Trebuchet MS" w:cs="Trebuchet MS"/>
          <w:b/>
          <w:sz w:val="18"/>
          <w:szCs w:val="18"/>
        </w:rPr>
      </w:pPr>
      <w:r>
        <w:br w:type="page"/>
      </w:r>
    </w:p>
    <w:p w14:paraId="08B6E8F6" w14:textId="77777777" w:rsidR="007F1300" w:rsidRPr="00D07C2F" w:rsidRDefault="00B601B3" w:rsidP="00D07C2F">
      <w:pPr>
        <w:pStyle w:val="ITINERA-Titolettogiornata"/>
      </w:pPr>
      <w:r w:rsidRPr="00D07C2F">
        <w:lastRenderedPageBreak/>
        <w:t>QUINTO GIORNO</w:t>
      </w:r>
    </w:p>
    <w:tbl>
      <w:tblPr>
        <w:tblStyle w:val="a4"/>
        <w:tblW w:w="1021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795"/>
        <w:gridCol w:w="1005"/>
        <w:gridCol w:w="1440"/>
        <w:gridCol w:w="1905"/>
        <w:gridCol w:w="1499"/>
        <w:gridCol w:w="2191"/>
      </w:tblGrid>
      <w:tr w:rsidR="007F1300" w14:paraId="706A2A09" w14:textId="77777777" w:rsidTr="00B601B3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C13E966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ATTIVITÀ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2EDEB8F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C72B062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TEMPI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6E55481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LUOGHI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6E7957B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MATERIALI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D5E6780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COSE DA FARE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9B56ED7" w14:textId="77777777" w:rsidR="007F1300" w:rsidRDefault="00B601B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NOTE</w:t>
            </w:r>
          </w:p>
        </w:tc>
      </w:tr>
      <w:tr w:rsidR="007F1300" w14:paraId="4D4DF591" w14:textId="77777777" w:rsidTr="00B601B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3DB85B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colazione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7A6A83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F8FDF75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D7C5C0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6E442AD" w14:textId="77777777" w:rsidR="007F1300" w:rsidRDefault="007F1300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DDECCA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75EDCEB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6C94F15B" w14:textId="77777777" w:rsidTr="00B601B3">
        <w:trPr>
          <w:trHeight w:val="1036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2D29F7B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preghiera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53D096D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19F68F9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B8AF225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adatto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C785F8B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libretto ragazzi</w:t>
            </w:r>
          </w:p>
          <w:p w14:paraId="20F612C4" w14:textId="77777777" w:rsidR="007F1300" w:rsidRPr="00DC559E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costumi per Abramo e Sara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B3AB6AE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decidere i canti</w:t>
            </w:r>
          </w:p>
          <w:p w14:paraId="367F0402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preparare la recitazione di Abramo e Sara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1C98F8D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:rsidRPr="00DC559E" w14:paraId="24117E6C" w14:textId="77777777" w:rsidTr="00B601B3">
        <w:trPr>
          <w:trHeight w:val="850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8FC27C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aggancio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C8F7AC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765EA9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15’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BE4F1ED" w14:textId="7DB5D396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921F9DA" w14:textId="77777777" w:rsidR="007F1300" w:rsidRDefault="00B601B3">
            <w:pPr>
              <w:widowControl w:val="0"/>
              <w:spacing w:line="240" w:lineRule="auto"/>
              <w:ind w:right="300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Costumi</w:t>
            </w:r>
            <w:proofErr w:type="spellEnd"/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77AD146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preparare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scenetta</w:t>
            </w:r>
            <w:proofErr w:type="spellEnd"/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DBB434B" w14:textId="77777777" w:rsidR="007F1300" w:rsidRPr="00DC559E" w:rsidRDefault="00B601B3">
            <w:pPr>
              <w:spacing w:before="240" w:after="240"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Questa parte della storia può essere divisa e vissuta in due momenti distinti. Nel primo tutti i circensi tornano a Roma, si esibiscono singolarmente e ritrovano il cubo.</w:t>
            </w:r>
          </w:p>
        </w:tc>
      </w:tr>
      <w:tr w:rsidR="007F1300" w:rsidRPr="00DC559E" w14:paraId="0DE6EEEE" w14:textId="77777777" w:rsidTr="00B601B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E2BB778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E2A664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BA3DE3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90’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8916F41" w14:textId="59D3CE52" w:rsidR="007F1300" w:rsidRDefault="001F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esterno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C0B8" w14:textId="77777777" w:rsidR="007F1300" w:rsidRPr="00DC559E" w:rsidRDefault="00B601B3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travestimenti </w:t>
            </w:r>
            <w:proofErr w:type="gramStart"/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di  scena</w:t>
            </w:r>
            <w:proofErr w:type="gramEnd"/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, materiali per le prove, fasce con codici per “alce rossa”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1DD9" w14:textId="77777777" w:rsidR="007F1300" w:rsidRPr="00DC559E" w:rsidRDefault="00B601B3">
            <w:pPr>
              <w:spacing w:line="240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Preparare la scenetta iniziale e le prove dei vari capi-tribù, con le informazioni da riferire alle squadre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348E0DB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:rsidRPr="00DC559E" w14:paraId="2766B0FB" w14:textId="77777777" w:rsidTr="00B601B3">
        <w:trPr>
          <w:trHeight w:val="1110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F68CAD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23B9F83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463179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88DD6A0" w14:textId="46A37A51" w:rsidR="007F1300" w:rsidRDefault="001F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esterno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83E2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45231AB7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libretti e penne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BF5C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riflettere sul valore del dono per me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CEE274F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Dopo una riflessione in gruppo, lasciare un po’ di tempo di deserto personale</w:t>
            </w:r>
          </w:p>
        </w:tc>
      </w:tr>
      <w:tr w:rsidR="007F1300" w14:paraId="79D648EA" w14:textId="77777777" w:rsidTr="00B601B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9A0584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766DC55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01F622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F0436C6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FB618E7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7E640F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758197B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381587F5" w14:textId="77777777" w:rsidTr="00B601B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CB832EB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Aggancio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186293B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2E8775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15’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B36A284" w14:textId="19ECAD30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A0562F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travestimenti</w:t>
            </w:r>
            <w:proofErr w:type="spellEnd"/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BB38E3A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2642CBF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Conclusione della storia, intervento-testimonianza di Don Pino Puglisi</w:t>
            </w:r>
          </w:p>
        </w:tc>
      </w:tr>
      <w:tr w:rsidR="007F1300" w14:paraId="6D968618" w14:textId="77777777" w:rsidTr="00B601B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D0DA36A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F42D213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182286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955AB73" w14:textId="10D6D446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2A0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Proiettore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 video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154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Scaricare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il video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linkato</w:t>
            </w:r>
            <w:proofErr w:type="spellEnd"/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DC73058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4C17BEC3" w14:textId="77777777" w:rsidTr="00B601B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2A336A9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A74D9A0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FCD75A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826D5FE" w14:textId="660E75DF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3AB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Proiettore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 video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E588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Scaricare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il video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linkato</w:t>
            </w:r>
            <w:proofErr w:type="spellEnd"/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C36599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:rsidRPr="00DC559E" w14:paraId="61106C47" w14:textId="77777777" w:rsidTr="00B601B3">
        <w:trPr>
          <w:trHeight w:val="2508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5FE0EA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fase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E846E3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984F624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45’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CE3ABD3" w14:textId="086F5D33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esterno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BB75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vasetti di varie forme e dimensioni (marmellata, miele, omogeneizzati, </w:t>
            </w:r>
            <w:proofErr w:type="spellStart"/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ecc</w:t>
            </w:r>
            <w:proofErr w:type="spellEnd"/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), carta velina colorata, colla vinilica, forbici, pennarelli, pennelli, foglie di varie forme, eventuali altre decorazioni, lumini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5071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Preparare il materiale per la costruzione delle la</w:t>
            </w: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nternine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FC9F031" w14:textId="77777777" w:rsidR="007F1300" w:rsidRPr="00DC559E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</w:p>
        </w:tc>
      </w:tr>
      <w:tr w:rsidR="007F1300" w14:paraId="1D48E3BB" w14:textId="77777777" w:rsidTr="00B601B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E16CFE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Dietro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le quinte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C32071D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647C09A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20’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9B477FD" w14:textId="75CA45CB" w:rsidR="007F1300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Interno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esterno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B6BE68C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Libretti e penne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5786732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71BB704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6A78F880" w14:textId="77777777" w:rsidTr="00B601B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0553728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Celebrazione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eucaristica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031B22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D8D4E79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60’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10867E7" w14:textId="2A6B8C1F" w:rsidR="007F1300" w:rsidRPr="001F5B71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1F5B71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datto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A86CAC8" w14:textId="77777777" w:rsidR="007F1300" w:rsidRPr="00DC559E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DC559E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Libretti, lanternine costruite nella fase 3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01E2789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Recuperare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lanternine</w:t>
            </w:r>
            <w:proofErr w:type="spellEnd"/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FDF742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1B9039DE" w14:textId="77777777" w:rsidTr="00B601B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DE24701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cena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CCAB88C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8169BC3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6627DEE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sala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pranzo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B85D120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7B4A546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8353071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1A5B6EB5" w14:textId="77777777" w:rsidTr="00B601B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708B2D3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serata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3C0EC77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B3C8AB0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CA16CB5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7D455BE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7EA0268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76B4C4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F1300" w14:paraId="1E0A7ECF" w14:textId="77777777" w:rsidTr="00B601B3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0B2E0D5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preghiera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della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sera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968255F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B6E66C2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10’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568F19F" w14:textId="5B55E6FA" w:rsidR="007F1300" w:rsidRPr="001F5B71" w:rsidRDefault="001F5B7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1F5B71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Chiesa o altro luogo a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datto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60A5619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Libretti e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pennarelli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colorati</w:t>
            </w:r>
            <w:proofErr w:type="spellEnd"/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6595E84D" w14:textId="77777777" w:rsidR="007F1300" w:rsidRDefault="00B601B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decidere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canti</w:t>
            </w:r>
            <w:proofErr w:type="spellEnd"/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42FDCF67" w14:textId="77777777" w:rsidR="007F1300" w:rsidRDefault="007F130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13AF7D41" w14:textId="77777777" w:rsidR="007F1300" w:rsidRDefault="007F1300" w:rsidP="00B601B3">
      <w:pPr>
        <w:rPr>
          <w:rFonts w:ascii="Trebuchet MS" w:eastAsia="Trebuchet MS" w:hAnsi="Trebuchet MS" w:cs="Trebuchet MS"/>
        </w:rPr>
      </w:pPr>
    </w:p>
    <w:sectPr w:rsidR="007F1300" w:rsidSect="00B601B3">
      <w:pgSz w:w="11909" w:h="16834"/>
      <w:pgMar w:top="850" w:right="850" w:bottom="709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kidz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87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2A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6E9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600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2EB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62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D6B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83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AD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CF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00"/>
    <w:rsid w:val="001F5B71"/>
    <w:rsid w:val="007F1300"/>
    <w:rsid w:val="00B601B3"/>
    <w:rsid w:val="00D07C2F"/>
    <w:rsid w:val="00D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DFC9"/>
  <w15:docId w15:val="{013D292C-D9F8-47F0-80D3-5BA2FE94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559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customStyle="1" w:styleId="ITINERA-Titolettogiornata">
    <w:name w:val="ITINERA - Titoletto giornata"/>
    <w:basedOn w:val="Normale"/>
    <w:link w:val="ITINERA-TitolettogiornataCarattere"/>
    <w:qFormat/>
    <w:rsid w:val="00DC559E"/>
    <w:pPr>
      <w:pBdr>
        <w:bottom w:val="single" w:sz="4" w:space="1" w:color="auto"/>
      </w:pBdr>
      <w:spacing w:before="240" w:after="80" w:line="240" w:lineRule="auto"/>
      <w:jc w:val="both"/>
      <w:outlineLvl w:val="2"/>
    </w:pPr>
    <w:rPr>
      <w:rFonts w:ascii="Playkidz" w:eastAsia="Times New Roman" w:hAnsi="Playkidz" w:cs="Times New Roman"/>
      <w:smallCaps/>
      <w:color w:val="000000"/>
      <w:sz w:val="40"/>
      <w:szCs w:val="40"/>
      <w:lang w:val="it-IT" w:bidi="he-IL"/>
    </w:rPr>
  </w:style>
  <w:style w:type="character" w:customStyle="1" w:styleId="ITINERA-TitolettogiornataCarattere">
    <w:name w:val="ITINERA - Titoletto giornata Carattere"/>
    <w:basedOn w:val="Carpredefinitoparagrafo"/>
    <w:link w:val="ITINERA-Titolettogiornata"/>
    <w:rsid w:val="00DC559E"/>
    <w:rPr>
      <w:rFonts w:ascii="Playkidz" w:eastAsia="Times New Roman" w:hAnsi="Playkidz" w:cs="Times New Roman"/>
      <w:smallCaps/>
      <w:color w:val="000000"/>
      <w:sz w:val="40"/>
      <w:szCs w:val="40"/>
      <w:lang w:val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Scagne</cp:lastModifiedBy>
  <cp:revision>4</cp:revision>
  <dcterms:created xsi:type="dcterms:W3CDTF">2021-05-14T20:38:00Z</dcterms:created>
  <dcterms:modified xsi:type="dcterms:W3CDTF">2021-05-14T21:07:00Z</dcterms:modified>
</cp:coreProperties>
</file>